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7D" w:rsidRDefault="00B3157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FICHA ARTÍSTICA</w:t>
      </w:r>
    </w:p>
    <w:p w:rsidR="00B3157D" w:rsidRDefault="0063190B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B3157D">
        <w:rPr>
          <w:rFonts w:ascii="Arial" w:hAnsi="Arial" w:cs="Arial"/>
          <w:color w:val="222222"/>
          <w:sz w:val="19"/>
          <w:szCs w:val="19"/>
        </w:rPr>
        <w:t xml:space="preserve">nombre: </w:t>
      </w:r>
    </w:p>
    <w:p w:rsidR="00B3157D" w:rsidRDefault="0063190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edad</w:t>
      </w:r>
      <w:r w:rsidR="00B3157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</w:p>
    <w:p w:rsidR="00B3157D" w:rsidRDefault="0063190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colegio</w:t>
      </w:r>
      <w:r w:rsidR="00B3157D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superhéroe: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animal: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comida: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deporte: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futuro oficio: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película: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libro: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qué es lo que más te molesta: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qué es lo que menos te gusta de los adultos: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programa de TV:</w:t>
      </w:r>
    </w:p>
    <w:p w:rsidR="00B3157D" w:rsidRDefault="00B3157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qué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pensás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la TV:</w:t>
      </w:r>
    </w:p>
    <w:p w:rsidR="006E4B26" w:rsidRDefault="006E4B26">
      <w:bookmarkStart w:id="0" w:name="_GoBack"/>
      <w:bookmarkEnd w:id="0"/>
    </w:p>
    <w:sectPr w:rsidR="006E4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0B"/>
    <w:rsid w:val="00067CD0"/>
    <w:rsid w:val="002D0D6B"/>
    <w:rsid w:val="0063190B"/>
    <w:rsid w:val="006E4B26"/>
    <w:rsid w:val="00B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C6E3A"/>
  <w15:chartTrackingRefBased/>
  <w15:docId w15:val="{99268525-30E1-440E-8E6C-9D94E1D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Sisaro</dc:creator>
  <cp:keywords/>
  <dc:description/>
  <cp:lastModifiedBy>Mariana Sisaro</cp:lastModifiedBy>
  <cp:revision>4</cp:revision>
  <dcterms:created xsi:type="dcterms:W3CDTF">2017-12-12T15:14:00Z</dcterms:created>
  <dcterms:modified xsi:type="dcterms:W3CDTF">2018-03-19T15:13:00Z</dcterms:modified>
</cp:coreProperties>
</file>